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CAF9">
      <w:pPr>
        <w:jc w:val="center"/>
        <w:outlineLvl w:val="1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报名登记表</w:t>
      </w:r>
    </w:p>
    <w:tbl>
      <w:tblPr>
        <w:tblStyle w:val="5"/>
        <w:tblW w:w="90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732"/>
        <w:gridCol w:w="1239"/>
        <w:gridCol w:w="1893"/>
      </w:tblGrid>
      <w:tr w14:paraId="49329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15" w:type="dxa"/>
            <w:noWrap w:val="0"/>
            <w:vAlign w:val="center"/>
          </w:tcPr>
          <w:p w14:paraId="5038054B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 w14:paraId="637857F4">
            <w:pPr>
              <w:pStyle w:val="3"/>
              <w:ind w:left="0" w:leftChars="0"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广州白云建科控股集团有限公司2026年度售电服务联合采购</w:t>
            </w:r>
          </w:p>
        </w:tc>
      </w:tr>
      <w:tr w14:paraId="44FCD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215" w:type="dxa"/>
            <w:noWrap w:val="0"/>
            <w:vAlign w:val="center"/>
          </w:tcPr>
          <w:p w14:paraId="7A9608BB">
            <w:pPr>
              <w:spacing w:line="273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报名单位名称</w:t>
            </w:r>
          </w:p>
          <w:p w14:paraId="1FEA412A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（加盖公章）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 w14:paraId="1BD3EBB1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84DA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215" w:type="dxa"/>
            <w:noWrap w:val="0"/>
            <w:vAlign w:val="center"/>
          </w:tcPr>
          <w:p w14:paraId="160BFE29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报名单位地址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 w14:paraId="42861F2A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782FE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947" w:type="dxa"/>
            <w:gridSpan w:val="2"/>
            <w:noWrap w:val="0"/>
            <w:vAlign w:val="center"/>
          </w:tcPr>
          <w:p w14:paraId="4988766B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纳税人识别号或统一社会信用代码（必填）</w:t>
            </w:r>
          </w:p>
          <w:p w14:paraId="47AC7F77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 w14:paraId="43DC084B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6634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215" w:type="dxa"/>
            <w:noWrap w:val="0"/>
            <w:vAlign w:val="center"/>
          </w:tcPr>
          <w:p w14:paraId="68E5B941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法定代表人</w:t>
            </w:r>
          </w:p>
        </w:tc>
        <w:tc>
          <w:tcPr>
            <w:tcW w:w="3732" w:type="dxa"/>
            <w:noWrap w:val="0"/>
            <w:vAlign w:val="center"/>
          </w:tcPr>
          <w:p w14:paraId="3E026148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</w:t>
            </w:r>
          </w:p>
        </w:tc>
        <w:tc>
          <w:tcPr>
            <w:tcW w:w="1239" w:type="dxa"/>
            <w:noWrap w:val="0"/>
            <w:vAlign w:val="center"/>
          </w:tcPr>
          <w:p w14:paraId="077D74F4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固话</w:t>
            </w:r>
          </w:p>
        </w:tc>
        <w:tc>
          <w:tcPr>
            <w:tcW w:w="1893" w:type="dxa"/>
            <w:noWrap w:val="0"/>
            <w:vAlign w:val="center"/>
          </w:tcPr>
          <w:p w14:paraId="11166993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338D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15" w:type="dxa"/>
            <w:noWrap w:val="0"/>
            <w:vAlign w:val="center"/>
          </w:tcPr>
          <w:p w14:paraId="5F206E32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获取文件联系人</w:t>
            </w:r>
          </w:p>
        </w:tc>
        <w:tc>
          <w:tcPr>
            <w:tcW w:w="3732" w:type="dxa"/>
            <w:noWrap w:val="0"/>
            <w:vAlign w:val="center"/>
          </w:tcPr>
          <w:p w14:paraId="1BB45E7C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  <w:tc>
          <w:tcPr>
            <w:tcW w:w="1239" w:type="dxa"/>
            <w:noWrap w:val="0"/>
            <w:vAlign w:val="center"/>
          </w:tcPr>
          <w:p w14:paraId="760E1058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手机</w:t>
            </w:r>
          </w:p>
        </w:tc>
        <w:tc>
          <w:tcPr>
            <w:tcW w:w="1893" w:type="dxa"/>
            <w:noWrap w:val="0"/>
            <w:vAlign w:val="center"/>
          </w:tcPr>
          <w:p w14:paraId="3699608A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0A66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215" w:type="dxa"/>
            <w:vMerge w:val="restart"/>
            <w:noWrap w:val="0"/>
            <w:vAlign w:val="center"/>
          </w:tcPr>
          <w:p w14:paraId="6F8C7E8D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工作负责人或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人授权代表</w:t>
            </w:r>
          </w:p>
        </w:tc>
        <w:tc>
          <w:tcPr>
            <w:tcW w:w="3732" w:type="dxa"/>
            <w:noWrap w:val="0"/>
            <w:vAlign w:val="center"/>
          </w:tcPr>
          <w:p w14:paraId="6A85BB53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 w14:paraId="012E76C3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手机</w:t>
            </w:r>
          </w:p>
        </w:tc>
        <w:tc>
          <w:tcPr>
            <w:tcW w:w="1893" w:type="dxa"/>
            <w:noWrap w:val="0"/>
            <w:vAlign w:val="center"/>
          </w:tcPr>
          <w:p w14:paraId="23DB8B7A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FF36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15" w:type="dxa"/>
            <w:vMerge w:val="continue"/>
            <w:noWrap w:val="0"/>
            <w:vAlign w:val="center"/>
          </w:tcPr>
          <w:p w14:paraId="17A7E73D">
            <w:pPr>
              <w:spacing w:line="273" w:lineRule="auto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6864" w:type="dxa"/>
            <w:gridSpan w:val="3"/>
            <w:noWrap w:val="0"/>
            <w:vAlign w:val="center"/>
          </w:tcPr>
          <w:p w14:paraId="17699763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注：请务必保证此联系人员电话号码通畅，确保采购人能及时沟通。</w:t>
            </w:r>
          </w:p>
        </w:tc>
      </w:tr>
      <w:tr w14:paraId="2498B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5" w:type="dxa"/>
            <w:noWrap w:val="0"/>
            <w:vAlign w:val="center"/>
          </w:tcPr>
          <w:p w14:paraId="182DE28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接收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文件邮箱</w:t>
            </w:r>
          </w:p>
          <w:p w14:paraId="3C1E9FE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（请保证正确性）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 w14:paraId="0490C1D7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1EFF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215" w:type="dxa"/>
            <w:noWrap w:val="0"/>
            <w:vAlign w:val="center"/>
          </w:tcPr>
          <w:p w14:paraId="02A1137C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获取时间</w:t>
            </w:r>
          </w:p>
        </w:tc>
        <w:tc>
          <w:tcPr>
            <w:tcW w:w="4971" w:type="dxa"/>
            <w:gridSpan w:val="2"/>
            <w:noWrap w:val="0"/>
            <w:vAlign w:val="center"/>
          </w:tcPr>
          <w:p w14:paraId="59732C28">
            <w:pPr>
              <w:spacing w:line="273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年   月   日   时</w:t>
            </w:r>
          </w:p>
        </w:tc>
        <w:tc>
          <w:tcPr>
            <w:tcW w:w="1893" w:type="dxa"/>
            <w:vMerge w:val="restart"/>
            <w:noWrap w:val="0"/>
            <w:vAlign w:val="top"/>
          </w:tcPr>
          <w:p w14:paraId="0B470172">
            <w:pPr>
              <w:spacing w:line="273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13460620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获取人签名：</w:t>
            </w:r>
          </w:p>
        </w:tc>
      </w:tr>
      <w:tr w14:paraId="1EC96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5" w:type="dxa"/>
            <w:noWrap w:val="0"/>
            <w:vAlign w:val="center"/>
          </w:tcPr>
          <w:p w14:paraId="51CC7E9C">
            <w:pPr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声明</w:t>
            </w:r>
          </w:p>
        </w:tc>
        <w:tc>
          <w:tcPr>
            <w:tcW w:w="4971" w:type="dxa"/>
            <w:gridSpan w:val="2"/>
            <w:noWrap w:val="0"/>
            <w:vAlign w:val="center"/>
          </w:tcPr>
          <w:p w14:paraId="62F0CCFF">
            <w:pPr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人通过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1126369591@qq.com</w:t>
            </w:r>
            <w:r>
              <w:rPr>
                <w:rFonts w:hint="eastAsia" w:ascii="宋体" w:hAnsi="宋体" w:cs="宋体"/>
                <w:b/>
                <w:szCs w:val="21"/>
              </w:rPr>
              <w:t>发送至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人接收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文件邮箱的该项目相关文件，视为有效送达。</w:t>
            </w:r>
          </w:p>
        </w:tc>
        <w:tc>
          <w:tcPr>
            <w:tcW w:w="1893" w:type="dxa"/>
            <w:vMerge w:val="continue"/>
            <w:noWrap w:val="0"/>
            <w:vAlign w:val="top"/>
          </w:tcPr>
          <w:p w14:paraId="764F36DD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0E0FF9B0">
      <w:pPr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注：请各</w:t>
      </w:r>
      <w:r>
        <w:rPr>
          <w:rFonts w:hint="eastAsia" w:ascii="宋体" w:hAnsi="宋体" w:cs="宋体"/>
          <w:szCs w:val="21"/>
          <w:lang w:eastAsia="zh-CN"/>
        </w:rPr>
        <w:t>报价</w:t>
      </w:r>
      <w:r>
        <w:rPr>
          <w:rFonts w:hint="eastAsia" w:ascii="宋体" w:hAnsi="宋体" w:cs="宋体"/>
          <w:szCs w:val="21"/>
        </w:rPr>
        <w:t>人认真填写以上所有资料，并保证信息的完整性和准确性。</w:t>
      </w:r>
    </w:p>
    <w:p w14:paraId="1C3710C5"/>
    <w:p w14:paraId="250F1724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法定代表人证明书</w:t>
      </w:r>
    </w:p>
    <w:p w14:paraId="34A2CC34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</w:p>
    <w:p w14:paraId="4A5C3275">
      <w:pPr>
        <w:tabs>
          <w:tab w:val="left" w:pos="900"/>
        </w:tabs>
        <w:spacing w:line="480" w:lineRule="auto"/>
        <w:ind w:firstLine="945" w:firstLineChars="4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______________同志，现任我单位______________职务，为法定代表人，特此证明。</w:t>
      </w:r>
    </w:p>
    <w:p w14:paraId="3CFC6B15">
      <w:pPr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有效日期与本公司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hint="eastAsia" w:ascii="宋体" w:hAnsi="宋体"/>
          <w:color w:val="000000"/>
          <w:szCs w:val="21"/>
        </w:rPr>
        <w:t>文件中标注的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hint="eastAsia" w:ascii="宋体" w:hAnsi="宋体"/>
          <w:color w:val="000000"/>
          <w:szCs w:val="21"/>
        </w:rPr>
        <w:t>有效期相同。签发日期：</w:t>
      </w:r>
      <w:r>
        <w:rPr>
          <w:rFonts w:hint="eastAsia" w:ascii="宋体" w:hAnsi="宋体"/>
          <w:color w:val="000000"/>
          <w:szCs w:val="21"/>
          <w:lang w:eastAsia="zh-CN"/>
        </w:rPr>
        <w:t>202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 w14:paraId="3A6ED86F">
      <w:pPr>
        <w:spacing w:line="48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附：</w:t>
      </w:r>
    </w:p>
    <w:p w14:paraId="10F9CF7C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营业执照（注册号）：</w:t>
      </w:r>
      <w:r>
        <w:rPr>
          <w:rFonts w:ascii="宋体" w:hAnsi="宋体"/>
          <w:color w:val="000000"/>
          <w:szCs w:val="21"/>
        </w:rPr>
        <w:t xml:space="preserve">                       </w:t>
      </w:r>
    </w:p>
    <w:p w14:paraId="4BE0BAFE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经济性质：</w:t>
      </w:r>
    </w:p>
    <w:p w14:paraId="37780CBB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主营（产）：</w:t>
      </w:r>
    </w:p>
    <w:p w14:paraId="3165533D">
      <w:pPr>
        <w:spacing w:line="48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兼营（产）：</w:t>
      </w:r>
    </w:p>
    <w:p w14:paraId="7991ECD3">
      <w:pPr>
        <w:spacing w:line="480" w:lineRule="auto"/>
        <w:ind w:firstLine="880" w:firstLineChars="400"/>
        <w:rPr>
          <w:rFonts w:ascii="宋体" w:hAnsi="宋体"/>
          <w:color w:val="000000"/>
          <w:sz w:val="28"/>
        </w:rPr>
      </w:pP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243840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78B4822E">
                              <w:pPr>
                                <w:ind w:firstLine="840" w:firstLineChars="400"/>
                              </w:pPr>
                            </w:p>
                            <w:p w14:paraId="740E5B3F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40A740E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781BC510">
                              <w:pPr>
                                <w:ind w:firstLine="1050" w:firstLineChars="500"/>
                              </w:pPr>
                            </w:p>
                            <w:p w14:paraId="7529E910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0501B266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74DAC5BF">
                              <w:pPr>
                                <w:ind w:firstLine="840" w:firstLineChars="400"/>
                              </w:pPr>
                            </w:p>
                            <w:p w14:paraId="11A36815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B658810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51922200">
                              <w:pPr>
                                <w:ind w:firstLine="1050" w:firstLineChars="500"/>
                              </w:pPr>
                            </w:p>
                            <w:p w14:paraId="5A9E0757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3BD6FAD7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4pt;margin-top:19.2pt;height:54.6pt;width:497.7pt;z-index:251661312;mso-width-relative:page;mso-height-relative:page;" coordorigin="1867,7366" coordsize="9954,2964203" o:gfxdata="UEsDBAoAAAAAAIdO4kAAAAAAAAAAAAAAAAAEAAAAZHJzL1BLAwQUAAAACACHTuJARxXNEtsAAAAK&#10;AQAADwAAAGRycy9kb3ducmV2LnhtbE2PQUvDQBCF74L/YRnBW7sbE2MbsylS1FMRbAXpbZpMk9Ds&#10;bshuk/bfO570OLyP977JVxfTiZEG3zqrIZorEGRLV7W21vC1e5stQPiAtsLOWdJwJQ+r4vYmx6xy&#10;k/2kcRtqwSXWZ6ihCaHPpPRlQwb93PVkOTu6wWDgc6hlNeDE5aaTD0ql0mBreaHBntYNlaft2Wh4&#10;n3B6iaPXcXM6rq/73ePH9yYire/vIvUMItAl/MHwq8/qULDTwZ1t5UWnYZYqVg8a4kUCgoFlnKQg&#10;DkwmTynIIpf/Xyh+AFBLAwQUAAAACACHTuJAiOOCx9QCAACBCAAADgAAAGRycy9lMm9Eb2MueG1s&#10;7VbNbtQwEL4j8Q6W7zTJ/mSbqNmqammFVKCi8ABex0ksHNvY3s2WMweOvA/Pg3gNxk663YYeKlAP&#10;SOSQtT3jzzPffJ7s0fG2FWjDjOVKFjg5iDFikqqSy7rAH96fvzjEyDoiSyKUZAW+YRYfL58/O+p0&#10;ziaqUaJkBgGItHmnC9w4p/MosrRhLbEHSjMJxkqZljiYmjoqDekAvRXRJI7TqFOm1EZRZi2snvVG&#10;PCCaxwCqquKUnSm6bpl0PaphgjhIyTZcW7wM0VYVo+5tVVnmkCgwZOrCGw6B8cq/o+URyWtDdMPp&#10;EAJ5TAijnFrCJRy6gzojjqC14b9BtZwaZVXlDqhqoz6RwAhkkcQjbi6MWuuQS513td6RDoUasf7H&#10;sPTN5sogXhZ4gZEkLRT85/cvP759RQvPTafrHFwujL7WV2ZYqPuZT3dbmdb/QiJoG1i92bHKtg5R&#10;WEynk3iRAeEUbGk2nU0G2mkDtfHbksMUTgfrYpqmfUlo83LYnmXzWb93kqWwd+odorujWajypXV+&#10;2ce7C6/ToFB7R5v9O9quG6JZqIb1nAy0wW3paXsHWiOyFgwl8SRk4c8HR8+c58jqS0U/WiTVaQOO&#10;7MQY1TWMlBBXEpK6t8FPLGxFq+61KqEuZO1U0NiI9AfYu6V+dpgOvHvuRsRpY90FUy3ygwIbiD/A&#10;k81AJslvXUL4SvDynAsRJqZenQqDNgTu1Xl4BnS77yYk6gqczSfzgHzPZvch4vA8BNFyB+1G8LbA&#10;0D3gGZyE9HGMit8z5mVrc7ddbYNgbb5S5Q0QaVR//aH5waBR5jNGHVz9AttPa2IYRuKVhGJkyWzm&#10;e0WYzOYL0Csy+5bVvoVIClAFdhj1w1PX95e1Nrxu4KQkJC/VCRSw4oNOb6MKog067cN+csFmDwo2&#10;87Te09/TCTbN0mR03f8L9p8UbOi38GUKDXn4ivpP3/48CPzun8P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EcVzRLbAAAACgEAAA8AAAAAAAAAAQAgAAAAIgAAAGRycy9kb3ducmV2LnhtbFBLAQIU&#10;ABQAAAAIAIdO4kCI44LH1AIAAIEIAAAOAAAAAAAAAAEAIAAAACoBAABkcnMvZTJvRG9jLnhtbFBL&#10;BQYAAAAABgAGAFkBAABwBgAAAAA=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78B4822E">
                        <w:pPr>
                          <w:ind w:firstLine="840" w:firstLineChars="400"/>
                        </w:pPr>
                      </w:p>
                      <w:p w14:paraId="740E5B3F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40A740E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781BC510">
                        <w:pPr>
                          <w:ind w:firstLine="1050" w:firstLineChars="500"/>
                        </w:pPr>
                      </w:p>
                      <w:p w14:paraId="7529E910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0501B266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74DAC5BF">
                        <w:pPr>
                          <w:ind w:firstLine="840" w:firstLineChars="400"/>
                        </w:pPr>
                      </w:p>
                      <w:p w14:paraId="11A36815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B658810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51922200">
                        <w:pPr>
                          <w:ind w:firstLine="1050" w:firstLineChars="500"/>
                        </w:pPr>
                      </w:p>
                      <w:p w14:paraId="5A9E0757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3BD6FAD7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宋体"/>
          <w:b/>
          <w:bCs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245745</wp:posOffset>
                </wp:positionV>
                <wp:extent cx="6320790" cy="1882140"/>
                <wp:effectExtent l="4445" t="4445" r="18415" b="184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1882140"/>
                          <a:chOff x="1867" y="7366"/>
                          <a:chExt cx="9954" cy="2964"/>
                        </a:xfrm>
                        <a:effectLst/>
                      </wpg:grpSpPr>
                      <wps:wsp>
                        <wps:cNvPr id="11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7B3CF8">
                              <w:pPr>
                                <w:ind w:firstLine="840" w:firstLineChars="400"/>
                              </w:pPr>
                            </w:p>
                            <w:p w14:paraId="4B6637D7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074EB0D9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16FA0CEC">
                              <w:pPr>
                                <w:ind w:firstLine="1050" w:firstLineChars="500"/>
                              </w:pPr>
                            </w:p>
                            <w:p w14:paraId="345CD909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94C24E6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D547A3">
                              <w:pPr>
                                <w:ind w:firstLine="840" w:firstLineChars="400"/>
                              </w:pPr>
                            </w:p>
                            <w:p w14:paraId="1E921F91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7410C644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11AFEE7A">
                              <w:pPr>
                                <w:ind w:firstLine="1050" w:firstLineChars="500"/>
                              </w:pPr>
                            </w:p>
                            <w:p w14:paraId="17E6872A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349B9E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4pt;margin-top:19.35pt;height:148.2pt;width:497.7pt;z-index:251662336;mso-width-relative:page;mso-height-relative:page;" coordorigin="1867,7366" coordsize="9954,2964" o:gfxdata="UEsDBAoAAAAAAIdO4kAAAAAAAAAAAAAAAAAEAAAAZHJzL1BLAwQUAAAACACHTuJAOJjrj9sAAAAK&#10;AQAADwAAAGRycy9kb3ducmV2LnhtbE2PwU7DMBBE70j8g7VI3FrbhIYS4lSoAk4VEi0S4rZNtknU&#10;2I5iN2n/nuUEx50dzbzJV2fbiZGG0HpnQM8VCHKlr1pXG/jcvc6WIEJEV2HnHRm4UIBVcX2VY1b5&#10;yX3QuI214BAXMjTQxNhnUoayIYth7nty/Dv4wWLkc6hlNeDE4baTd0ql0mLruKHBntYNlcftyRp4&#10;m3B6TvTLuDke1pfv3eL9a6PJmNsbrZ5ARDrHPzP84jM6FMy09ydXBdEZmKWK0aOBZPkAgg2PyX0K&#10;Ys9CstAgi1z+n1D8AFBLAwQUAAAACACHTuJAqro9aNACAACDCAAADgAAAGRycy9lMm9Eb2MueG1s&#10;7VbRbtMwFH1H4h8sv7M0WZs10dJp2tiENGBi8AGu4yQWjm1st+l45oFH/ofvQfwG107ataUPE2gP&#10;SOQh9fW9Pr733GOnp2erVqAlM5YrWeD4aIQRk1SVXNYF/vD+6sUUI+uILIlQkhX4nll8Nnv+7LTT&#10;OUtUo0TJDAIQafNOF7hxTudRZGnDWmKPlGYSnJUyLXFgmjoqDekAvRVRMhqlUadMqY2izFqYveyd&#10;eEA0jwFUVcUpu1R00TLpelTDBHFQkm24tngWsq0qRt3bqrLMIVFgqNSFN2wC47l/R7NTkteG6IbT&#10;IQXymBT2amoJl7DpBuqSOIIWhv8G1XJqlFWVO6KqjfpCAiNQRTza4+baqIUOtdR5V+sN6dCoPdb/&#10;GJa+Wd4axEtQAlAiSQsd//n9y49vXxFMADudrnMIujb6Tt+aYaLuLV/wqjKt/4VS0Crwer/hla0c&#10;ojCZHiejkwzwKfji6TSJxwPztIH2+HXxND3BCNwnx2nad4U2L4f1WTYZ94uTLB17b/SwMQtdvrHO&#10;T/tsN8l1GhRqH2izf0fbXUM0C92wnpE1bfGatncgNiJrwYC5JNTgE4BIT5ynyOobRT9aJNVFA4Hs&#10;3BjVNYyUkFgcqtpZ4A0LS9G8e61K6AtZOBVEtsf5Ae7WzI+n6UD7Aea0se6aqRb5QYEN5B/gyXJg&#10;k+TrkJC+Ery84kIEw9TzC2HQksDBugrP0Be7HSYk6gqcTZJJQN7x2W2IUXgOQbTcwX0jeFvg6XaQ&#10;kD6Pve73jHnV2tyt5qugV5vPVXkPRBrVn3+4/WDQKPMZow7OfoHtpwUxDCPxSkIzsngMAkUuGOPJ&#10;SQKG2fbMtz1EUoAqsMOoH164/oJZaMPrBnaKQ/FSnUMDKz4IdZ1VUG0Qap/20ys2OajYzJO/I8Cn&#10;U2yapXBsdk77f8X+k4oNNy58m8KVPHxH/cdv2w4Kf/jvMP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OJjrj9sAAAAKAQAADwAAAAAAAAABACAAAAAiAAAAZHJzL2Rvd25yZXYueG1sUEsBAhQAFAAA&#10;AAgAh07iQKq6PWjQAgAAgwgAAA4AAAAAAAAAAQAgAAAAKgEAAGRycy9lMm9Eb2MueG1sUEsFBgAA&#10;AAAGAAYAWQEAAGwGAAAAAA==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67B3CF8">
                        <w:pPr>
                          <w:ind w:firstLine="840" w:firstLineChars="400"/>
                        </w:pPr>
                      </w:p>
                      <w:p w14:paraId="4B6637D7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074EB0D9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16FA0CEC">
                        <w:pPr>
                          <w:ind w:firstLine="1050" w:firstLineChars="500"/>
                        </w:pPr>
                      </w:p>
                      <w:p w14:paraId="345CD909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94C24E6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BD547A3">
                        <w:pPr>
                          <w:ind w:firstLine="840" w:firstLineChars="400"/>
                        </w:pPr>
                      </w:p>
                      <w:p w14:paraId="1E921F91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7410C644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11AFEE7A">
                        <w:pPr>
                          <w:ind w:firstLine="1050" w:firstLineChars="500"/>
                        </w:pPr>
                      </w:p>
                      <w:p w14:paraId="17E6872A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349B9E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145033F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026F2C99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22907F48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7927965E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2E03DE96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41C0C28C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2FDD2704">
      <w:pPr>
        <w:spacing w:line="500" w:lineRule="exact"/>
        <w:rPr>
          <w:rFonts w:ascii="宋体"/>
          <w:b/>
          <w:bCs/>
          <w:color w:val="000000"/>
          <w:sz w:val="22"/>
        </w:rPr>
      </w:pPr>
    </w:p>
    <w:p w14:paraId="5EF4F790">
      <w:pPr>
        <w:spacing w:line="500" w:lineRule="exact"/>
        <w:rPr>
          <w:rFonts w:hint="eastAsia" w:ascii="宋体" w:hAnsi="宋体"/>
          <w:color w:val="000000"/>
          <w:sz w:val="22"/>
        </w:rPr>
      </w:pPr>
    </w:p>
    <w:p w14:paraId="40A8F08F">
      <w:pPr>
        <w:spacing w:line="360" w:lineRule="auto"/>
        <w:jc w:val="right"/>
        <w:rPr>
          <w:rFonts w:hint="eastAsia" w:ascii="宋体"/>
          <w:color w:val="000000"/>
          <w:szCs w:val="21"/>
        </w:rPr>
      </w:pPr>
      <w:r>
        <w:rPr>
          <w:rFonts w:hint="eastAsia" w:ascii="宋体"/>
          <w:color w:val="000000"/>
          <w:szCs w:val="21"/>
          <w:lang w:eastAsia="zh-CN"/>
        </w:rPr>
        <w:t>报价</w:t>
      </w:r>
      <w:r>
        <w:rPr>
          <w:rFonts w:hint="eastAsia" w:ascii="宋体"/>
          <w:color w:val="000000"/>
          <w:szCs w:val="21"/>
        </w:rPr>
        <w:t>人名称（盖公章）：</w:t>
      </w:r>
    </w:p>
    <w:p w14:paraId="143DBE5D">
      <w:pPr>
        <w:spacing w:line="360" w:lineRule="auto"/>
        <w:jc w:val="right"/>
        <w:rPr>
          <w:rFonts w:hint="eastAsia"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日期：</w:t>
      </w:r>
      <w:r>
        <w:rPr>
          <w:rFonts w:hint="eastAsia" w:ascii="宋体" w:hAnsi="宋体" w:cs="宋体"/>
          <w:szCs w:val="21"/>
          <w:lang w:eastAsia="zh-CN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年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月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 日</w:t>
      </w:r>
    </w:p>
    <w:p w14:paraId="2A5C8C1D">
      <w:pPr>
        <w:spacing w:line="360" w:lineRule="auto"/>
        <w:rPr>
          <w:rFonts w:ascii="宋体"/>
          <w:b/>
          <w:sz w:val="28"/>
        </w:rPr>
      </w:pPr>
    </w:p>
    <w:p w14:paraId="6C5D1E7D">
      <w:pPr>
        <w:pStyle w:val="3"/>
        <w:ind w:firstLine="0" w:firstLineChars="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/>
          <w:b/>
          <w:sz w:val="28"/>
        </w:rPr>
        <w:br w:type="page"/>
      </w:r>
    </w:p>
    <w:p w14:paraId="33CD0AD6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法定代表人授权书</w:t>
      </w:r>
    </w:p>
    <w:p w14:paraId="6D198C0C">
      <w:pPr>
        <w:pStyle w:val="4"/>
        <w:spacing w:line="360" w:lineRule="auto"/>
        <w:ind w:firstLine="643" w:firstLineChars="200"/>
        <w:rPr>
          <w:rFonts w:hAnsi="宋体"/>
          <w:b/>
          <w:sz w:val="32"/>
          <w:szCs w:val="28"/>
        </w:rPr>
      </w:pPr>
    </w:p>
    <w:p w14:paraId="56DFFF54">
      <w:pPr>
        <w:pStyle w:val="4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本授权委托书声明：注册于</w:t>
      </w:r>
      <w:r>
        <w:rPr>
          <w:rFonts w:hint="eastAsia"/>
          <w:color w:val="000000"/>
          <w:u w:val="single"/>
        </w:rPr>
        <w:t xml:space="preserve">    （</w:t>
      </w:r>
      <w:r>
        <w:rPr>
          <w:rFonts w:hint="eastAsia"/>
          <w:color w:val="000000"/>
          <w:u w:val="single"/>
          <w:lang w:eastAsia="zh-CN"/>
        </w:rPr>
        <w:t>报价</w:t>
      </w:r>
      <w:r>
        <w:rPr>
          <w:rFonts w:hint="eastAsia"/>
          <w:color w:val="000000"/>
          <w:u w:val="single"/>
        </w:rPr>
        <w:t xml:space="preserve">人地址）  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 xml:space="preserve">  （</w:t>
      </w:r>
      <w:r>
        <w:rPr>
          <w:rFonts w:hint="eastAsia"/>
          <w:color w:val="000000"/>
          <w:u w:val="single"/>
          <w:lang w:eastAsia="zh-CN"/>
        </w:rPr>
        <w:t>报价</w:t>
      </w:r>
      <w:r>
        <w:rPr>
          <w:rFonts w:hint="eastAsia"/>
          <w:color w:val="000000"/>
          <w:u w:val="single"/>
        </w:rPr>
        <w:t xml:space="preserve">人名称）    </w:t>
      </w:r>
      <w:r>
        <w:rPr>
          <w:rFonts w:hint="eastAsia"/>
          <w:color w:val="000000"/>
        </w:rPr>
        <w:t>在下面签名的</w:t>
      </w:r>
      <w:r>
        <w:rPr>
          <w:rFonts w:hint="eastAsia"/>
          <w:color w:val="000000"/>
          <w:u w:val="single"/>
        </w:rPr>
        <w:t>（法定代表人姓名、职务）</w:t>
      </w:r>
      <w:r>
        <w:rPr>
          <w:rFonts w:hint="eastAsia"/>
          <w:color w:val="000000"/>
        </w:rPr>
        <w:t>在此授权</w:t>
      </w:r>
      <w:r>
        <w:rPr>
          <w:rFonts w:hint="eastAsia"/>
          <w:color w:val="000000"/>
          <w:u w:val="single"/>
        </w:rPr>
        <w:t>（被授权人姓名、职务）</w:t>
      </w:r>
      <w:r>
        <w:rPr>
          <w:rFonts w:hint="eastAsia"/>
          <w:color w:val="000000"/>
        </w:rPr>
        <w:t>作为我公司的合法代理人，就</w:t>
      </w:r>
      <w:r>
        <w:rPr>
          <w:rFonts w:hint="eastAsia"/>
          <w:color w:val="000000"/>
          <w:u w:val="single"/>
        </w:rPr>
        <w:t xml:space="preserve">广州白云建科控股集团有限公司2026年度售电交易代理服务联合采购项目 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活动，合同的签订、执行、完成和售后服务，作为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人代表以我方的名义处理一切与之有关的事务。</w:t>
      </w:r>
    </w:p>
    <w:p w14:paraId="5EAB5A54">
      <w:pPr>
        <w:pStyle w:val="4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被授权人（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人授权代表）无转委托权限。</w:t>
      </w:r>
    </w:p>
    <w:p w14:paraId="7B5C3E9C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本授权书自法定代表人签字之日起生效，特此声明。</w:t>
      </w:r>
    </w:p>
    <w:p w14:paraId="40EC1FE0">
      <w:pPr>
        <w:spacing w:line="480" w:lineRule="auto"/>
        <w:ind w:left="2" w:leftChars="1" w:firstLine="1365" w:firstLineChars="650"/>
        <w:rPr>
          <w:rFonts w:ascii="宋体" w:hAnsi="宋体"/>
          <w:color w:val="000000"/>
          <w:szCs w:val="21"/>
        </w:rPr>
      </w:pPr>
    </w:p>
    <w:p w14:paraId="1D72C52C">
      <w:pPr>
        <w:spacing w:line="360" w:lineRule="auto"/>
        <w:rPr>
          <w:rFonts w:ascii="宋体"/>
          <w:color w:val="000000"/>
          <w:szCs w:val="21"/>
        </w:rPr>
      </w:pPr>
    </w:p>
    <w:p w14:paraId="29F4A3BB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  <w:lang w:eastAsia="zh-CN"/>
        </w:rPr>
        <w:t>报价</w:t>
      </w:r>
      <w:r>
        <w:rPr>
          <w:rFonts w:hint="eastAsia" w:ascii="宋体"/>
          <w:color w:val="000000"/>
          <w:szCs w:val="21"/>
        </w:rPr>
        <w:t>人名称（</w:t>
      </w:r>
      <w:r>
        <w:rPr>
          <w:rFonts w:hint="eastAsia" w:ascii="宋体" w:hAnsi="宋体"/>
          <w:color w:val="000000"/>
          <w:szCs w:val="21"/>
        </w:rPr>
        <w:t>盖</w:t>
      </w:r>
      <w:r>
        <w:rPr>
          <w:rFonts w:hint="eastAsia" w:ascii="宋体"/>
          <w:color w:val="000000"/>
          <w:szCs w:val="21"/>
        </w:rPr>
        <w:t>公章）：</w:t>
      </w:r>
    </w:p>
    <w:p w14:paraId="5BCA0DE2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地</w:t>
      </w:r>
      <w:r>
        <w:rPr>
          <w:rFonts w:ascii="宋体"/>
          <w:color w:val="000000"/>
          <w:szCs w:val="21"/>
        </w:rPr>
        <w:t xml:space="preserve">      </w:t>
      </w:r>
      <w:r>
        <w:rPr>
          <w:rFonts w:hint="eastAsia" w:ascii="宋体"/>
          <w:color w:val="000000"/>
          <w:szCs w:val="21"/>
        </w:rPr>
        <w:t>址：</w:t>
      </w:r>
    </w:p>
    <w:p w14:paraId="79E82963">
      <w:pPr>
        <w:tabs>
          <w:tab w:val="left" w:pos="3780"/>
        </w:tabs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法定代表人（签字或盖章）：</w:t>
      </w:r>
      <w:r>
        <w:rPr>
          <w:rFonts w:ascii="宋体"/>
          <w:color w:val="000000"/>
          <w:szCs w:val="21"/>
        </w:rPr>
        <w:t xml:space="preserve">                         </w:t>
      </w:r>
      <w:r>
        <w:rPr>
          <w:rFonts w:hint="eastAsia" w:ascii="宋体"/>
          <w:color w:val="000000"/>
          <w:szCs w:val="21"/>
        </w:rPr>
        <w:t>签字日期：</w:t>
      </w:r>
      <w:r>
        <w:rPr>
          <w:rFonts w:hint="eastAsia" w:ascii="宋体"/>
          <w:color w:val="000000"/>
          <w:szCs w:val="21"/>
          <w:lang w:eastAsia="zh-CN"/>
        </w:rPr>
        <w:t>2025</w:t>
      </w:r>
      <w:r>
        <w:rPr>
          <w:rFonts w:hint="eastAsia" w:ascii="宋体" w:hAnsi="宋体"/>
          <w:color w:val="000000"/>
          <w:szCs w:val="21"/>
        </w:rPr>
        <w:t>年  月  日</w:t>
      </w:r>
    </w:p>
    <w:p w14:paraId="3F624972">
      <w:pPr>
        <w:spacing w:line="360" w:lineRule="auto"/>
        <w:ind w:left="1159" w:leftChars="552" w:firstLine="2261"/>
        <w:rPr>
          <w:rFonts w:ascii="宋体"/>
          <w:color w:val="000000"/>
          <w:szCs w:val="21"/>
        </w:rPr>
      </w:pPr>
    </w:p>
    <w:p w14:paraId="36FE7901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/>
          <w:color w:val="000000"/>
          <w:szCs w:val="21"/>
        </w:rPr>
        <w:t>被授权人（</w:t>
      </w:r>
      <w:r>
        <w:rPr>
          <w:rFonts w:hint="eastAsia"/>
          <w:color w:val="000000"/>
          <w:szCs w:val="21"/>
          <w:lang w:eastAsia="zh-CN"/>
        </w:rPr>
        <w:t>报价</w:t>
      </w:r>
      <w:r>
        <w:rPr>
          <w:rFonts w:hint="eastAsia"/>
          <w:color w:val="000000"/>
          <w:szCs w:val="21"/>
        </w:rPr>
        <w:t>人授权代表）</w:t>
      </w:r>
      <w:r>
        <w:rPr>
          <w:rFonts w:hint="eastAsia" w:ascii="宋体"/>
          <w:color w:val="000000"/>
          <w:szCs w:val="21"/>
        </w:rPr>
        <w:t xml:space="preserve">（签字或盖章）： </w:t>
      </w:r>
    </w:p>
    <w:p w14:paraId="3D033F7F">
      <w:pPr>
        <w:spacing w:line="360" w:lineRule="auto"/>
        <w:rPr>
          <w:rFonts w:ascii="宋体"/>
          <w:color w:val="000000"/>
          <w:sz w:val="22"/>
        </w:rPr>
      </w:pPr>
    </w:p>
    <w:p w14:paraId="3E5830F8">
      <w:pPr>
        <w:spacing w:line="440" w:lineRule="exact"/>
        <w:rPr>
          <w:rFonts w:ascii="黑体" w:eastAsia="黑体"/>
          <w:color w:val="000000"/>
          <w:sz w:val="22"/>
        </w:rPr>
      </w:pP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15875</wp:posOffset>
                </wp:positionV>
                <wp:extent cx="6260465" cy="62992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5" cy="629920"/>
                          <a:chOff x="1793" y="10316"/>
                          <a:chExt cx="9859" cy="3120203"/>
                        </a:xfrm>
                        <a:effectLst/>
                      </wpg:grpSpPr>
                      <wps:wsp>
                        <wps:cNvPr id="2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1793" y="10316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623B8C0D">
                              <w:pPr>
                                <w:ind w:firstLine="1260" w:firstLineChars="600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508B8C96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D2A5888"/>
                            <w:p w14:paraId="010BC3F8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398E94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6792" y="10316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1F7F1016">
                              <w:pPr>
                                <w:ind w:firstLine="1260" w:firstLineChars="600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0F806250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623E202F"/>
                            <w:p w14:paraId="68802690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1895B9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1pt;margin-top:1.25pt;height:49.6pt;width:492.95pt;z-index:251659264;mso-width-relative:page;mso-height-relative:page;" coordorigin="1793,10316" coordsize="9859,3120203" o:gfxdata="UEsDBAoAAAAAAIdO4kAAAAAAAAAAAAAAAAAEAAAAZHJzL1BLAwQUAAAACACHTuJAjBsUm9kAAAAJ&#10;AQAADwAAAGRycy9kb3ducmV2LnhtbE2PQUvDQBCF74L/YRnBW7ubSFobsylS1FMRbAXxNs1Ok9Ds&#10;bshuk/bfO570OLyP974p1hfbiZGG0HqnIZkrEOQqb1pXa/jcv84eQYSIzmDnHWm4UoB1eXtTYG78&#10;5D5o3MVacIkLOWpoYuxzKUPVkMUw9z05zo5+sBj5HGppBpy43HYyVWohLbaOFxrsadNQddqdrYa3&#10;Cafnh+Rl3J6Om+v3Pnv/2iak9f1dop5ARLrEPxh+9VkdSnY6+LMzQXQaZtkiZVRDmoHgfJWuliAO&#10;DKpkCbIs5P8Pyh9QSwMEFAAAAAgAh07iQJTeTVLcAgAAhAgAAA4AAABkcnMvZTJvRG9jLnhtbO1W&#10;zW4TMRC+I/EOlu90f5JssqtsqqqlFVKBisIDOF7vj/DaxnayKWcOHHkfngfxGoy9mzQJPVSgHpDY&#10;w8b2jD/PfPN5NvPTTcvRmmnTSJHj6CTEiAkqi0ZUOf7w/vLFDCNjiSgIl4Ll+I4ZfLp4/mzeqYzF&#10;spa8YBoBiDBZp3JcW6uyIDC0Zi0xJ1IxAcZS6pZYmOoqKDTpAL3lQRyGSdBJXSgtKTMGVi96Ix4Q&#10;9WMAZVk2lF1IumqZsD2qZpxYSMnUjTJ44aMtS0bt27I0zCKeY8jU+jccAuOleweLOckqTVTd0CEE&#10;8pgQjnJqSSPg0B3UBbEErXTzG1TbUC2NLO0JlW3QJ+IZgSyi8IibKy1XyudSZV2ldqRDoY5Y/2NY&#10;+mZ9o1FTgBIwEqSFgv/8/uXHt68octx0qsrA5UqrW3Wjh4Wqn7l0N6Vu3S8kgjae1bsdq2xjEYXF&#10;JE7CcTLBiIItidM0HminNdTGbYum6QgjsEbhKEr6mtD65bA/nU3SfvMoisM4HDmH4P5s5st8baxb&#10;dgHv4usUSNTc82b+jrfbmijmy2EcKQNv8Za3dyA2IirOUBTG05497+iocyQZdS3pR4OEPK/BkZ1p&#10;LbuakQLi8mxD9Hsb3MTAVrTsXssCCkNWVnqRHbH+EH1b8sezBKTumHfkHTGntLFXTLbIDXKsIQGP&#10;T9YDmyTbuvj4JW+Ky4ZzP9HV8pxrtCZwsy79M6CbfTcuUJfjdBJPPPKBzexDhP55CKJtLDQc3rQ5&#10;hv4Bz+DEhYvjqPo9ZU64JrOb5cZL1mRLWdwBk1r2DQDaHwxqqT9j1MHlz7H5tCKaYcRfCahGGo3H&#10;rlv4yXgyBeaQ3rcs9y1EUIDKscWoH57bvsOslG6qGk6KfPJCnkEFy2YQ6jYqr1ov1D7sJ1cs3LX+&#10;ph8oduZoPRDg0yk2maZwbQ4v/H/F/pOK9R0XPk6+JQ8fUvf12597hd//eVj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wbFJvZAAAACQEAAA8AAAAAAAAAAQAgAAAAIgAAAGRycy9kb3ducmV2Lnht&#10;bFBLAQIUABQAAAAIAIdO4kCU3k1S3AIAAIQIAAAOAAAAAAAAAAEAIAAAACgBAABkcnMvZTJvRG9j&#10;LnhtbFBLBQYAAAAABgAGAFkBAAB2BgAAAAA=&#10;">
                <o:lock v:ext="edit" aspectratio="f"/>
                <v:rect id="Rectangle 1027" o:spid="_x0000_s1026" o:spt="1" style="position:absolute;left:1793;top:10316;height:3120;width:4860;" fillcolor="#FFFFFF" filled="t" stroked="t" coordsize="21600,21600" o:gfxdata="UEsDBAoAAAAAAIdO4kAAAAAAAAAAAAAAAAAEAAAAZHJzL1BLAwQUAAAACACHTuJAF3n3YrsAAADa&#10;AAAADwAAAGRycy9kb3ducmV2LnhtbEWPQWsCMRSE74X+h/CE3mqye5CyNQoqhSKy4lo8PzbP3eDm&#10;JWxStf++KRQ8DjPzDTNf3t0grjRG61lDMVUgiFtvLHcavo4fr28gYkI2OHgmDT8UYbl4fppjZfyN&#10;D3RtUicyhGOFGvqUQiVlbHtyGKc+EGfv7EeHKcuxk2bEW4a7QZZKzaRDy3mhx0DrntpL8+00nAKr&#10;YleHVDfbcr9b7e1pU1utXyaFegeR6J4e4f/2p9FQwt+Vf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n3Y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623B8C0D">
                        <w:pPr>
                          <w:ind w:firstLine="1260" w:firstLineChars="600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508B8C96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D2A5888"/>
                      <w:p w14:paraId="010BC3F8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398E94BE"/>
                    </w:txbxContent>
                  </v:textbox>
                </v:rect>
                <v:rect id="Rectangle 1028" o:spid="_x0000_s1026" o:spt="1" style="position:absolute;left:6792;top:10316;height:3120;width:4860;" fillcolor="#FFFFFF" filled="t" stroked="t" coordsize="21600,21600" o:gfxdata="UEsDBAoAAAAAAIdO4kAAAAAAAAAAAAAAAAAEAAAAZHJzL1BLAwQUAAAACACHTuJAeDVS+bwAAADa&#10;AAAADwAAAGRycy9kb3ducmV2LnhtbEWPQWsCMRSE7wX/Q3hCb91kLUhZjYJKoRRZ6bZ4fmyeu8HN&#10;S9ikav99IxR6HGbmG2a5vrlBXGiM1rOGslAgiFtvLHcavj5fn15AxIRscPBMGn4owno1eVhiZfyV&#10;P+jSpE5kCMcKNfQphUrK2PbkMBY+EGfv5EeHKcuxk2bEa4a7Qc6UmkuHlvNCj4G2PbXn5ttpOAZW&#10;5b4OqW7eZ4f95mCPu9pq/Tgt1QJEolv6D/+134yGZ7hfyTd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1Uvm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1F7F1016">
                        <w:pPr>
                          <w:ind w:firstLine="1260" w:firstLineChars="600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0F806250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623E202F"/>
                      <w:p w14:paraId="68802690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1895B979"/>
                    </w:txbxContent>
                  </v:textbox>
                </v:rect>
              </v:group>
            </w:pict>
          </mc:Fallback>
        </mc:AlternateContent>
      </w: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15875</wp:posOffset>
                </wp:positionV>
                <wp:extent cx="6320790" cy="1882140"/>
                <wp:effectExtent l="4445" t="4445" r="18415" b="184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1882140"/>
                          <a:chOff x="1867" y="7366"/>
                          <a:chExt cx="9954" cy="2964"/>
                        </a:xfrm>
                        <a:effectLst/>
                      </wpg:grpSpPr>
                      <wps:wsp>
                        <wps:cNvPr id="5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D6675A">
                              <w:pPr>
                                <w:ind w:firstLine="840" w:firstLineChars="400"/>
                              </w:pPr>
                            </w:p>
                            <w:p w14:paraId="1D46DF10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被授权人</w:t>
                              </w:r>
                            </w:p>
                            <w:p w14:paraId="43472733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66C43B9A">
                              <w:pPr>
                                <w:ind w:firstLine="1050" w:firstLineChars="500"/>
                              </w:pPr>
                            </w:p>
                            <w:p w14:paraId="648C056F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756B8406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04F6EF">
                              <w:pPr>
                                <w:ind w:firstLine="840" w:firstLineChars="400"/>
                              </w:pPr>
                            </w:p>
                            <w:p w14:paraId="5020243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被授权人</w:t>
                              </w:r>
                            </w:p>
                            <w:p w14:paraId="2C4776EC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15FBC70C">
                              <w:pPr>
                                <w:ind w:firstLine="1050" w:firstLineChars="500"/>
                              </w:pPr>
                            </w:p>
                            <w:p w14:paraId="3304C714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1BAF098E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6pt;margin-top:1.25pt;height:148.2pt;width:497.7pt;z-index:251660288;mso-width-relative:page;mso-height-relative:page;" coordorigin="1867,7366" coordsize="9954,2964" o:gfxdata="UEsDBAoAAAAAAIdO4kAAAAAAAAAAAAAAAAAEAAAAZHJzL1BLAwQUAAAACACHTuJAoKpm1tgAAAAJ&#10;AQAADwAAAGRycy9kb3ducmV2LnhtbE2PwWrDMBBE74X+g9hAb4kkFxfbsRxKaHsKhSaF0ptibWwT&#10;SzKWYid/3+2pPT5mmH1bbq62ZxOOofNOgVwJYOhqbzrXKPg8vC4zYCFqZ3TvHSq4YYBNdX9X6sL4&#10;2X3gtI8NoxEXCq2gjXEoOA91i1aHlR/QUXbyo9WRcGy4GfVM47bniRBP3OrO0YVWD7htsT7vL1bB&#10;26zn50f5Mu3Op+3t+5C+f+0kKvWwkGINLOI1/pXhV5/UoSKno784E1ivYJmlCVUVJCkwynMpiI/E&#10;eZYDr0r+/4PqB1BLAwQUAAAACACHTuJAcsQX8c8CAAB/CAAADgAAAGRycy9lMm9Eb2MueG1s7VbR&#10;btMwFH1H4h8sv7M0WZs20dJp2tiENGBi8AGu4yQWjm1st+l45oFH/ofvQfwG107adaUPE2gPSOQh&#10;9fW9vj733GOnJ6frVqAVM5YrWeD4aIQRk1SVXNYF/vD+8sUMI+uILIlQkhX4jll8On/+7KTTOUtU&#10;o0TJDIIk0uadLnDjnM6jyNKGtcQeKc0kOCtlWuLANHVUGtJB9lZEyWiURp0ypTaKMmth9qJ34iGj&#10;eUxCVVWcsgtFly2Trs9qmCAOSrIN1xbPA9qqYtS9rSrLHBIFhkpdeMMmMF74dzQ/IXltiG44HSCQ&#10;x0DYq6klXMKm21QXxBG0NPy3VC2nRllVuSOq2qgvJDACVcSjPW6ujFrqUEudd7Xekg6N2mP9j9PS&#10;N6sbg3hZ4DFGkrTQ8J/fv/z49hWNPTedrnMIuTL6Vt+YYaLuLV/uujKt/4VC0Dqwerdlla0dojCZ&#10;HiejaQaEU/DFs1kSjwfeaQPN8eviWTrFCNzT4zTte0Kbl8P6LJsANr84ydKAKrrfmIUeX1sH2CKP&#10;dguu06BPe0+a/TvSbhuiWeiF9YwMpE02pL0DpRFZC4biURJK8PtDoOfNM2T1taIfLZLqvIFAdmaM&#10;6hpGSsAV+5IB/c4Cb1hYihbda1VCV8jSqaCwPcoPULchfjxLB9YPEKeNdVdMtcgPCmwAf0hPVgOZ&#10;JN+EBPhK8PKSCxEMUy/OhUErAqfqMjyhAqhyN0xI1BU4mySTkPmBz+6mGIXnUIqWO7hsBG8LPNsN&#10;EtLj2Gt+z5gXrc3derEOcrX5QpV3QKRR/eGHqw8GjTKfMerg4BfYfloSwzASryQ0I4vHoE/kgjGe&#10;TBMwzK5nseshkkKqAjuM+uG562+XpTa8bmCnOBQv1Rk0sOKDTjeohraDTnvYTy7Y9KBgM8/9A/09&#10;nWDTLI33zvp/wf6Tgg33LXyXQMQPPny7dhD4/f+G+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g&#10;qmbW2AAAAAkBAAAPAAAAAAAAAAEAIAAAACIAAABkcnMvZG93bnJldi54bWxQSwECFAAUAAAACACH&#10;TuJAcsQX8c8CAAB/CAAADgAAAAAAAAABACAAAAAnAQAAZHJzL2Uyb0RvYy54bWxQSwUGAAAAAAYA&#10;BgBZAQAAaA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7D6675A">
                        <w:pPr>
                          <w:ind w:firstLine="840" w:firstLineChars="400"/>
                        </w:pPr>
                      </w:p>
                      <w:p w14:paraId="1D46DF10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被授权人</w:t>
                        </w:r>
                      </w:p>
                      <w:p w14:paraId="43472733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66C43B9A">
                        <w:pPr>
                          <w:ind w:firstLine="1050" w:firstLineChars="500"/>
                        </w:pPr>
                      </w:p>
                      <w:p w14:paraId="648C056F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756B8406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204F6EF">
                        <w:pPr>
                          <w:ind w:firstLine="840" w:firstLineChars="400"/>
                        </w:pPr>
                      </w:p>
                      <w:p w14:paraId="5020243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被授权人</w:t>
                        </w:r>
                      </w:p>
                      <w:p w14:paraId="2C4776EC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15FBC70C">
                        <w:pPr>
                          <w:ind w:firstLine="1050" w:firstLineChars="500"/>
                        </w:pPr>
                      </w:p>
                      <w:p w14:paraId="3304C714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1BAF098E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846CB4F">
      <w:pPr>
        <w:spacing w:line="440" w:lineRule="exact"/>
        <w:rPr>
          <w:rFonts w:ascii="黑体" w:eastAsia="黑体"/>
          <w:color w:val="000000"/>
          <w:sz w:val="22"/>
        </w:rPr>
      </w:pPr>
    </w:p>
    <w:p w14:paraId="3D96CCF2">
      <w:pPr>
        <w:spacing w:line="440" w:lineRule="exact"/>
        <w:rPr>
          <w:rFonts w:ascii="黑体" w:eastAsia="黑体"/>
          <w:color w:val="000000"/>
          <w:sz w:val="22"/>
        </w:rPr>
      </w:pPr>
    </w:p>
    <w:p w14:paraId="15E571C5">
      <w:pPr>
        <w:spacing w:line="440" w:lineRule="exact"/>
        <w:rPr>
          <w:rFonts w:ascii="黑体" w:eastAsia="黑体"/>
          <w:color w:val="000000"/>
          <w:sz w:val="22"/>
        </w:rPr>
      </w:pPr>
    </w:p>
    <w:p w14:paraId="6BB8FD01">
      <w:pPr>
        <w:spacing w:line="440" w:lineRule="exact"/>
        <w:rPr>
          <w:rFonts w:ascii="黑体" w:eastAsia="黑体"/>
          <w:color w:val="000000"/>
          <w:sz w:val="22"/>
        </w:rPr>
      </w:pPr>
    </w:p>
    <w:p w14:paraId="2E565468">
      <w:pPr>
        <w:spacing w:line="440" w:lineRule="exact"/>
        <w:rPr>
          <w:rFonts w:ascii="黑体" w:eastAsia="黑体"/>
          <w:color w:val="000000"/>
          <w:sz w:val="22"/>
        </w:rPr>
      </w:pPr>
    </w:p>
    <w:p w14:paraId="56385071">
      <w:pPr>
        <w:spacing w:line="440" w:lineRule="exact"/>
        <w:rPr>
          <w:rFonts w:hint="eastAsia" w:ascii="黑体" w:eastAsia="黑体"/>
          <w:color w:val="000000"/>
          <w:sz w:val="22"/>
        </w:rPr>
      </w:pPr>
    </w:p>
    <w:p w14:paraId="5442437E">
      <w:pPr>
        <w:spacing w:line="440" w:lineRule="exact"/>
        <w:rPr>
          <w:rFonts w:ascii="黑体" w:eastAsia="黑体"/>
          <w:color w:val="000000"/>
          <w:sz w:val="22"/>
        </w:rPr>
      </w:pPr>
    </w:p>
    <w:p w14:paraId="250BD3A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1B48C9E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  <w:r>
        <w:rPr>
          <w:rFonts w:ascii="宋体" w:hAnsi="宋体"/>
          <w:color w:val="000000"/>
          <w:szCs w:val="21"/>
        </w:rPr>
        <w:t>法定代表人亲自签署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ascii="宋体" w:hAnsi="宋体"/>
          <w:color w:val="000000"/>
          <w:szCs w:val="21"/>
        </w:rPr>
        <w:t>文件并亲自参加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ascii="宋体" w:hAnsi="宋体"/>
          <w:color w:val="000000"/>
          <w:szCs w:val="21"/>
        </w:rPr>
        <w:t>的，则无需提交本《法定代表人授权委托书》文件。</w:t>
      </w:r>
    </w:p>
    <w:p w14:paraId="1D726B06">
      <w:pPr>
        <w:widowControl/>
        <w:spacing w:line="360" w:lineRule="auto"/>
      </w:pPr>
      <w:r>
        <w:rPr>
          <w:rFonts w:hint="eastAsia" w:ascii="宋体" w:hAnsi="宋体"/>
          <w:color w:val="000000"/>
          <w:szCs w:val="21"/>
          <w:lang w:eastAsia="zh-CN"/>
        </w:rPr>
        <w:t>2.报价</w:t>
      </w:r>
      <w:r>
        <w:rPr>
          <w:rFonts w:ascii="宋体" w:hAnsi="宋体"/>
          <w:color w:val="000000"/>
          <w:szCs w:val="21"/>
        </w:rPr>
        <w:t>文件由委托代理人签署的，则须提交《法定代表人授权委托书》，其中单位公章、法定代表人的亲笔签名或盖章、被授权人的亲笔签名或盖章，三者缺一不可。</w:t>
      </w:r>
    </w:p>
    <w:p w14:paraId="711FF255">
      <w:pPr>
        <w:pStyle w:val="3"/>
        <w:rPr>
          <w:b/>
          <w:bCs/>
        </w:rPr>
      </w:pPr>
      <w: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t>以下请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提供最新的广东电力交易中心官网售电公司名称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及信用等级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的截图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g3YTMwNzQzMTllZGU1YThkZGNiYjNiNDUyNGIifQ=="/>
  </w:docVars>
  <w:rsids>
    <w:rsidRoot w:val="00000000"/>
    <w:rsid w:val="108B1541"/>
    <w:rsid w:val="42E15E19"/>
    <w:rsid w:val="698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pageBreakBefore/>
      <w:spacing w:before="260" w:after="260" w:line="413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865</Characters>
  <Lines>0</Lines>
  <Paragraphs>0</Paragraphs>
  <TotalTime>0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2025-11-03T03:49:00Z</dcterms:created>
  <dc:creator>admin</dc:creator>
  <cp:lastModifiedBy>毕弟琼</cp:lastModifiedBy>
  <dcterms:modified xsi:type="dcterms:W3CDTF">2025-11-14T02:52:21Z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DDC179EE58844F838A04F007C2F5D8F7_12</vt:lpwstr>
  </property>
  <property fmtid="{D5CDD505-2E9C-101B-9397-08002B2CF9AE}" pid="4" name="KSOTemplateDocerSaveRecord">
    <vt:lpwstr>eyJoZGlkIjoiN2ViMjgzNTk3ZDU3Y2RjMDg2NTBjNTg1ODk0M2IzNzEiLCJ1c2VySWQiOiI0OTM2MjczNjMifQ==</vt:lpwstr>
  </property>
</Properties>
</file>